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D228C5">
        <w:tc>
          <w:tcPr>
            <w:tcW w:w="3227" w:type="dxa"/>
            <w:shd w:val="clear" w:color="auto" w:fill="C9F9FC" w:themeFill="accent3" w:themeFillTint="33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9F9FC" w:themeFill="accent3" w:themeFillTint="33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0B23B5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391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0B23B5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91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 w:rsidRPr="00D228C5">
        <w:t xml:space="preserve">Opomba: V primeru skupnega nastopanja mora ponudnik najpozneje v fazi preverjanja ponudbe na poziv naročnika predložiti </w:t>
      </w:r>
      <w:r w:rsidR="001D0051" w:rsidRPr="00D228C5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4D495BC8" w:rsidR="00F51E09" w:rsidRPr="00D228C5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D228C5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D228C5">
        <w:rPr>
          <w:rFonts w:ascii="Arial" w:hAnsi="Arial" w:cs="Arial"/>
          <w:b/>
          <w:sz w:val="22"/>
          <w:szCs w:val="22"/>
        </w:rPr>
        <w:t>»</w:t>
      </w:r>
      <w:r w:rsidR="00D228C5" w:rsidRPr="00D228C5">
        <w:rPr>
          <w:rFonts w:ascii="Arial" w:hAnsi="Arial" w:cs="Arial"/>
          <w:b/>
          <w:bCs/>
          <w:sz w:val="22"/>
          <w:szCs w:val="22"/>
        </w:rPr>
        <w:t>Izgradnja parkirišča s fotonapetostno elektrarno pri Splošni bolnišnici Brežice in ZD Brežice</w:t>
      </w:r>
      <w:r w:rsidR="00573C4F" w:rsidRPr="00D228C5">
        <w:rPr>
          <w:rFonts w:ascii="Arial" w:hAnsi="Arial" w:cs="Arial"/>
          <w:b/>
          <w:sz w:val="22"/>
          <w:szCs w:val="22"/>
        </w:rPr>
        <w:t xml:space="preserve">« </w:t>
      </w:r>
      <w:r w:rsidR="00573C4F" w:rsidRPr="00D228C5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Pr="00D228C5" w:rsidRDefault="00573C4F" w:rsidP="00C33846">
      <w:pPr>
        <w:rPr>
          <w:sz w:val="22"/>
          <w:szCs w:val="22"/>
        </w:rPr>
      </w:pPr>
    </w:p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0E8A53AA" w14:textId="77777777" w:rsidR="00D228C5" w:rsidRDefault="00D228C5" w:rsidP="001B0C7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998"/>
        <w:gridCol w:w="2977"/>
        <w:gridCol w:w="850"/>
      </w:tblGrid>
      <w:tr w:rsidR="00D228C5" w:rsidRPr="00901AFD" w14:paraId="318A429F" w14:textId="77777777" w:rsidTr="00BC03C1">
        <w:tc>
          <w:tcPr>
            <w:tcW w:w="1242" w:type="dxa"/>
            <w:vAlign w:val="center"/>
          </w:tcPr>
          <w:p w14:paraId="04C13633" w14:textId="77777777" w:rsidR="00D228C5" w:rsidRPr="005C306A" w:rsidRDefault="00D228C5" w:rsidP="00BC03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306A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Pr="00901AF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C306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3998" w:type="dxa"/>
            <w:vAlign w:val="center"/>
          </w:tcPr>
          <w:p w14:paraId="0349066B" w14:textId="77777777" w:rsidR="00D228C5" w:rsidRPr="005C306A" w:rsidRDefault="00D228C5" w:rsidP="00BC03C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  <w:p w14:paraId="2387D9B7" w14:textId="77777777" w:rsidR="00D228C5" w:rsidRPr="005C306A" w:rsidRDefault="00D228C5" w:rsidP="00BC03C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C306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PARKIRIŠČE (PP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  <w:r w:rsidRPr="005C306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9E6D0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00735</w:t>
            </w:r>
            <w:r w:rsidRPr="005C306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DB806B8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7E68508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D228C5" w:rsidRPr="00901AFD" w14:paraId="4B6787DB" w14:textId="77777777" w:rsidTr="00BC03C1">
        <w:tc>
          <w:tcPr>
            <w:tcW w:w="1242" w:type="dxa"/>
            <w:vAlign w:val="center"/>
          </w:tcPr>
          <w:p w14:paraId="202AA8E0" w14:textId="77777777" w:rsidR="00D228C5" w:rsidRPr="005C306A" w:rsidRDefault="00D228C5" w:rsidP="00BC03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306A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Pr="00901AF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C306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998" w:type="dxa"/>
            <w:vAlign w:val="center"/>
          </w:tcPr>
          <w:p w14:paraId="1F9D6E6C" w14:textId="77777777" w:rsidR="00D228C5" w:rsidRPr="00901AFD" w:rsidRDefault="00D228C5" w:rsidP="00BC03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5A1DEED" w14:textId="77777777" w:rsidR="00D228C5" w:rsidRPr="005C306A" w:rsidRDefault="00D228C5" w:rsidP="00BC03C1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C306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SONČNA ELEKTRARNA (PP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  <w:r w:rsidRPr="005C306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9E6D0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00666</w:t>
            </w:r>
            <w:r w:rsidRPr="005C306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DF2250E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D8466C6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D228C5" w:rsidRPr="00901AFD" w14:paraId="00762DEE" w14:textId="77777777" w:rsidTr="00BC03C1">
        <w:tc>
          <w:tcPr>
            <w:tcW w:w="1242" w:type="dxa"/>
            <w:vAlign w:val="center"/>
          </w:tcPr>
          <w:p w14:paraId="5DD3B2CD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901AF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998" w:type="dxa"/>
            <w:vAlign w:val="center"/>
          </w:tcPr>
          <w:p w14:paraId="1D7F3EF0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901AF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Pogodbena cena skupaj</w:t>
            </w:r>
          </w:p>
          <w:p w14:paraId="359E3635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1AFD">
              <w:rPr>
                <w:rFonts w:ascii="Arial" w:hAnsi="Arial" w:cs="Arial"/>
                <w:b/>
                <w:bCs/>
                <w:sz w:val="22"/>
                <w:szCs w:val="22"/>
              </w:rPr>
              <w:t>(1.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01AFD">
              <w:rPr>
                <w:rFonts w:ascii="Arial" w:hAnsi="Arial" w:cs="Arial"/>
                <w:b/>
                <w:bCs/>
                <w:sz w:val="22"/>
                <w:szCs w:val="22"/>
              </w:rPr>
              <w:t>a + 1.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01AFD">
              <w:rPr>
                <w:rFonts w:ascii="Arial" w:hAnsi="Arial" w:cs="Arial"/>
                <w:b/>
                <w:bCs/>
                <w:sz w:val="22"/>
                <w:szCs w:val="22"/>
              </w:rPr>
              <w:t>b)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119271DD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A26E043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901AF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EUR</w:t>
            </w:r>
          </w:p>
        </w:tc>
      </w:tr>
      <w:tr w:rsidR="00D228C5" w:rsidRPr="00901AFD" w14:paraId="103411E4" w14:textId="77777777" w:rsidTr="00BC03C1">
        <w:tc>
          <w:tcPr>
            <w:tcW w:w="1242" w:type="dxa"/>
            <w:vAlign w:val="center"/>
          </w:tcPr>
          <w:p w14:paraId="50CCB0CB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98" w:type="dxa"/>
            <w:vAlign w:val="center"/>
          </w:tcPr>
          <w:p w14:paraId="57A73177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217FBE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Popust ___ %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42E69DF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3A085A7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D228C5" w:rsidRPr="00901AFD" w14:paraId="157ABCC3" w14:textId="77777777" w:rsidTr="00BC03C1">
        <w:tc>
          <w:tcPr>
            <w:tcW w:w="1242" w:type="dxa"/>
            <w:vAlign w:val="center"/>
          </w:tcPr>
          <w:p w14:paraId="389F107A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98" w:type="dxa"/>
            <w:vAlign w:val="center"/>
          </w:tcPr>
          <w:p w14:paraId="4947D816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Skupaj brez DDV</w:t>
            </w:r>
          </w:p>
          <w:p w14:paraId="64398D92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(2 + 3)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0EF9021E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1D2F7D8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D228C5" w:rsidRPr="00901AFD" w14:paraId="64B63AB0" w14:textId="77777777" w:rsidTr="00BC03C1">
        <w:tc>
          <w:tcPr>
            <w:tcW w:w="1242" w:type="dxa"/>
            <w:vAlign w:val="center"/>
          </w:tcPr>
          <w:p w14:paraId="20A84D86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98" w:type="dxa"/>
            <w:vAlign w:val="center"/>
          </w:tcPr>
          <w:p w14:paraId="73B2DF80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3518D4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DDV 22%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00064314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B480360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AF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D228C5" w:rsidRPr="00901AFD" w14:paraId="6BCB1D62" w14:textId="77777777" w:rsidTr="00BC03C1">
        <w:tc>
          <w:tcPr>
            <w:tcW w:w="1242" w:type="dxa"/>
            <w:vAlign w:val="center"/>
          </w:tcPr>
          <w:p w14:paraId="3DF65E01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01AFD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998" w:type="dxa"/>
            <w:vAlign w:val="center"/>
          </w:tcPr>
          <w:p w14:paraId="2F811B7D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01AFD">
              <w:rPr>
                <w:rFonts w:ascii="Arial" w:hAnsi="Arial" w:cs="Arial"/>
                <w:b/>
                <w:sz w:val="22"/>
                <w:szCs w:val="22"/>
              </w:rPr>
              <w:t>Pogodbena cena z DDV</w:t>
            </w:r>
          </w:p>
          <w:p w14:paraId="07085D0F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01AFD">
              <w:rPr>
                <w:rFonts w:ascii="Arial" w:hAnsi="Arial" w:cs="Arial"/>
                <w:b/>
                <w:sz w:val="22"/>
                <w:szCs w:val="22"/>
              </w:rPr>
              <w:t>( 4 +5 )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6E6C956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EC6CD9F" w14:textId="77777777" w:rsidR="00D228C5" w:rsidRPr="00901AFD" w:rsidRDefault="00D228C5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01AFD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180EA449" w14:textId="77777777" w:rsidR="00D228C5" w:rsidRPr="00A835A2" w:rsidRDefault="00D228C5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BDA49" w14:textId="77777777" w:rsidR="009B77FD" w:rsidRDefault="009B77FD" w:rsidP="000B6BBD">
      <w:r>
        <w:separator/>
      </w:r>
    </w:p>
  </w:endnote>
  <w:endnote w:type="continuationSeparator" w:id="0">
    <w:p w14:paraId="0270090A" w14:textId="77777777" w:rsidR="009B77FD" w:rsidRDefault="009B77F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A56BB" w14:textId="77777777" w:rsidR="009B77FD" w:rsidRDefault="009B77FD" w:rsidP="000B6BBD">
      <w:r>
        <w:separator/>
      </w:r>
    </w:p>
  </w:footnote>
  <w:footnote w:type="continuationSeparator" w:id="0">
    <w:p w14:paraId="183BBF4B" w14:textId="77777777" w:rsidR="009B77FD" w:rsidRDefault="009B77F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23B5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96408"/>
    <w:rsid w:val="009A03AF"/>
    <w:rsid w:val="009A7D65"/>
    <w:rsid w:val="009B140A"/>
    <w:rsid w:val="009B5650"/>
    <w:rsid w:val="009B60BC"/>
    <w:rsid w:val="009B64D4"/>
    <w:rsid w:val="009B77FD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7111E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0E3B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28C5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536E5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616BB"/>
    <w:rsid w:val="00277007"/>
    <w:rsid w:val="002F389E"/>
    <w:rsid w:val="003958B5"/>
    <w:rsid w:val="004D5A15"/>
    <w:rsid w:val="00557F43"/>
    <w:rsid w:val="007E2E51"/>
    <w:rsid w:val="009B2748"/>
    <w:rsid w:val="00A7111E"/>
    <w:rsid w:val="00C57447"/>
    <w:rsid w:val="00DE5644"/>
    <w:rsid w:val="00E90766"/>
    <w:rsid w:val="00F536E5"/>
    <w:rsid w:val="00F8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56</cp:revision>
  <cp:lastPrinted>2018-04-12T12:23:00Z</cp:lastPrinted>
  <dcterms:created xsi:type="dcterms:W3CDTF">2018-04-12T12:05:00Z</dcterms:created>
  <dcterms:modified xsi:type="dcterms:W3CDTF">2026-06-05T11:37:00Z</dcterms:modified>
</cp:coreProperties>
</file>